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1E" w:rsidRPr="00393919" w:rsidRDefault="008C0BBF" w:rsidP="0026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3919">
        <w:rPr>
          <w:rFonts w:ascii="Times New Roman" w:hAnsi="Times New Roman" w:cs="Times New Roman"/>
          <w:b/>
          <w:sz w:val="28"/>
          <w:szCs w:val="28"/>
        </w:rPr>
        <w:t>Regras para submissão de trabalhos</w:t>
      </w:r>
    </w:p>
    <w:bookmarkEnd w:id="0"/>
    <w:p w:rsidR="00F41802" w:rsidRPr="00393919" w:rsidRDefault="008C0BBF" w:rsidP="00F418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" w:eastAsia="pt-BR"/>
        </w:rPr>
      </w:pPr>
      <w:r w:rsidRPr="00393919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" w:eastAsia="pt-BR"/>
        </w:rPr>
        <w:t>Rules for submission of papers</w:t>
      </w: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</w:pPr>
    </w:p>
    <w:p w:rsidR="00393919" w:rsidRPr="00393919" w:rsidRDefault="00262E1E" w:rsidP="00393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" w:eastAsia="pt-B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" w:eastAsia="pt-BR"/>
        </w:rPr>
        <w:t xml:space="preserve">Vanessa de Souza </w:t>
      </w:r>
      <w:r w:rsidRPr="00262E1E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n" w:eastAsia="pt-BR"/>
        </w:rPr>
        <w:t>SOBREIRO</w:t>
      </w:r>
      <w:r w:rsidR="0039391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" w:eastAsia="pt-BR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*;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Thiago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Jordão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Oliveira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FEITOSA</w:t>
      </w:r>
      <w:r w:rsidR="0039391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" w:eastAsia="pt-BR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Severino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Silvano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dos Santos </w:t>
      </w:r>
      <w:r w:rsidR="0039391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HIGINO</w:t>
      </w:r>
      <w:r w:rsidR="0039391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" w:eastAsia="pt-BR"/>
        </w:rPr>
        <w:t>2</w:t>
      </w: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</w:pP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vertAlign w:val="subscript"/>
          <w:lang w:val="en" w:eastAsia="pt-BR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vertAlign w:val="subscript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Graduando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Medicina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Veterinária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Universidade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Federal de Campina Grande, Campus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Patos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-PB. Email: vanessa_sobreiro@outlook.com</w:t>
      </w: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pt-BR"/>
        </w:rPr>
        <w:t>2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Docente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curso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Medicina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Veterinária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Universidade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Federal de Campina Grande, Cam</w:t>
      </w:r>
      <w:r w:rsidR="00ED3B3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pus </w:t>
      </w:r>
      <w:proofErr w:type="spellStart"/>
      <w:r w:rsidR="00ED3B3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Patos</w:t>
      </w:r>
      <w:proofErr w:type="spellEnd"/>
      <w:r w:rsidR="00ED3B3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-PB.</w:t>
      </w: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redação do resumo deve ser realizada, preferencialmente em editor de texto Microsoft Word ou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Writer utilizando fonte Times New Roman, tamanho 12, espaçamento simples e margens 2cm (superior, esquerda, inferior e direita). Devem ser apresentados em formato eletrônico (.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5B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5B3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895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B35">
        <w:rPr>
          <w:rFonts w:ascii="Times New Roman" w:hAnsi="Times New Roman" w:cs="Times New Roman"/>
          <w:sz w:val="24"/>
          <w:szCs w:val="24"/>
        </w:rPr>
        <w:t>ou .</w:t>
      </w:r>
      <w:proofErr w:type="spellStart"/>
      <w:r w:rsidR="00895B35">
        <w:rPr>
          <w:rFonts w:ascii="Times New Roman" w:hAnsi="Times New Roman" w:cs="Times New Roman"/>
          <w:sz w:val="24"/>
          <w:szCs w:val="24"/>
        </w:rPr>
        <w:t>odt</w:t>
      </w:r>
      <w:proofErr w:type="spellEnd"/>
      <w:proofErr w:type="gramEnd"/>
      <w:r w:rsidR="00895B35">
        <w:rPr>
          <w:rFonts w:ascii="Times New Roman" w:hAnsi="Times New Roman" w:cs="Times New Roman"/>
          <w:sz w:val="24"/>
          <w:szCs w:val="24"/>
        </w:rPr>
        <w:t xml:space="preserve">; não aceitaremos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O título deverá ser redigido em português e inglês, com </w:t>
      </w:r>
      <w:r w:rsidR="008C0BBF">
        <w:rPr>
          <w:rFonts w:ascii="Times New Roman" w:hAnsi="Times New Roman" w:cs="Times New Roman"/>
          <w:sz w:val="24"/>
          <w:szCs w:val="24"/>
        </w:rPr>
        <w:t>fonte Time New Roman, tamanho 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0BBF" w:rsidRPr="008C0BBF">
        <w:rPr>
          <w:rFonts w:ascii="Times New Roman" w:hAnsi="Times New Roman" w:cs="Times New Roman"/>
          <w:sz w:val="24"/>
          <w:szCs w:val="24"/>
        </w:rPr>
        <w:t xml:space="preserve"> apenas a primeira letra da primeira palavra</w:t>
      </w:r>
      <w:r w:rsidR="008C0BBF">
        <w:rPr>
          <w:rFonts w:ascii="Times New Roman" w:hAnsi="Times New Roman" w:cs="Times New Roman"/>
          <w:sz w:val="24"/>
          <w:szCs w:val="24"/>
        </w:rPr>
        <w:t xml:space="preserve"> e nomes próprios em maiúsculo, o</w:t>
      </w:r>
      <w:r w:rsidR="008C0BBF" w:rsidRPr="008C0BBF">
        <w:rPr>
          <w:rFonts w:ascii="Times New Roman" w:hAnsi="Times New Roman" w:cs="Times New Roman"/>
          <w:sz w:val="24"/>
          <w:szCs w:val="24"/>
        </w:rPr>
        <w:t xml:space="preserve"> </w:t>
      </w:r>
      <w:r w:rsidR="008C0BBF">
        <w:rPr>
          <w:rFonts w:ascii="Times New Roman" w:hAnsi="Times New Roman" w:cs="Times New Roman"/>
          <w:sz w:val="24"/>
          <w:szCs w:val="24"/>
        </w:rPr>
        <w:t xml:space="preserve">restante, em letras minúsculas, </w:t>
      </w:r>
      <w:r>
        <w:rPr>
          <w:rFonts w:ascii="Times New Roman" w:hAnsi="Times New Roman" w:cs="Times New Roman"/>
          <w:sz w:val="24"/>
          <w:szCs w:val="24"/>
        </w:rPr>
        <w:t>negrito</w:t>
      </w:r>
      <w:r w:rsidR="00895B35">
        <w:rPr>
          <w:rFonts w:ascii="Times New Roman" w:hAnsi="Times New Roman" w:cs="Times New Roman"/>
          <w:sz w:val="24"/>
          <w:szCs w:val="24"/>
        </w:rPr>
        <w:t xml:space="preserve"> (título em português), itálico (título em inglês) </w:t>
      </w:r>
      <w:r>
        <w:rPr>
          <w:rFonts w:ascii="Times New Roman" w:hAnsi="Times New Roman" w:cs="Times New Roman"/>
          <w:sz w:val="24"/>
          <w:szCs w:val="24"/>
        </w:rPr>
        <w:t>e centralizado. O texto deverá conter no mínimo 250 e no máximo 800 palavras, devendo ser redigido em 1 (uma) página em parágrafo único e sem recuo na primeira linha. Não deve conter citações e referências. O resumo simples não deve conter figuras, tabelas e gráficos. O número máximo de autores permitido por resumo simples será seis (6). Os nomes dos autores deverão estar dispostos abaixo do título em inglês, escritos por extenso, com o último nome em caixa alta e em negrito, seguido por número sobrescrito para posterior identificação e separados por ponto e vírgula. O nome do autor apresentador deverá vir sublinhado e com asterisco (*) após o número sobrescrito. Abaixo do nome dos autores virá a identificação (função, área de atuação, instituição, e-mail, dentre outros), especificados pelos números sobrescritos identificados nos autores. O resumo deve ser escrito sem subdivisões e conter informações pertinentes ao relato de caso (i</w:t>
      </w:r>
      <w:r w:rsidR="005D51AB">
        <w:rPr>
          <w:rFonts w:ascii="Times New Roman" w:hAnsi="Times New Roman" w:cs="Times New Roman"/>
          <w:sz w:val="24"/>
          <w:szCs w:val="24"/>
        </w:rPr>
        <w:t>ntrodução, relato e conclusões).</w:t>
      </w:r>
      <w:r>
        <w:rPr>
          <w:rFonts w:ascii="Times New Roman" w:hAnsi="Times New Roman" w:cs="Times New Roman"/>
          <w:sz w:val="24"/>
          <w:szCs w:val="24"/>
        </w:rPr>
        <w:t xml:space="preserve"> Utilizar no mínimo três e no máximo cinco palavras-chave. Estas não devem estar contidas no título do resumo e devem ser posicionadas no fim do texto. Serão aceitos apenas relato de casos. Revisões de literatura não serão admitidas</w:t>
      </w:r>
      <w:r w:rsidRPr="005D51AB">
        <w:rPr>
          <w:rFonts w:ascii="Times New Roman" w:hAnsi="Times New Roman" w:cs="Times New Roman"/>
          <w:sz w:val="24"/>
          <w:szCs w:val="24"/>
        </w:rPr>
        <w:t>. O autor responsável pela apresentação deve estar devidamente inscrito no evento. Serão aceitos até 2 trabalhos por inscrição efetivada (paga). Os autores devem verificar atenciosamente a conformidade da submissão em relação a todos os itens listados. As submissões que não estiverem de acordo com as normas serão automaticamente desconsideradas. Uma vez finalizada a submissão do resumo não será possível realizar modificações no mesmo. Após a avaliação pela comissão científica, o trabalho poderá ser aceito ou negado definitivamente. Não serão permitidas correções ou adequações deste para nova submissão e reavaliação. Os trabalhos reprovados seguirão com parecer do relator para conhecimento do autor.</w:t>
      </w: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1E" w:rsidRDefault="00262E1E" w:rsidP="0026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2030">
        <w:rPr>
          <w:rFonts w:ascii="Times New Roman" w:hAnsi="Times New Roman" w:cs="Times New Roman"/>
          <w:sz w:val="24"/>
          <w:szCs w:val="24"/>
        </w:rPr>
        <w:t xml:space="preserve"> resumo, normas, envio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9A" w:rsidRDefault="003C2E9A"/>
    <w:sectPr w:rsidR="003C2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1E"/>
    <w:rsid w:val="00262E1E"/>
    <w:rsid w:val="00294408"/>
    <w:rsid w:val="00393919"/>
    <w:rsid w:val="003C2E9A"/>
    <w:rsid w:val="00532030"/>
    <w:rsid w:val="005D51AB"/>
    <w:rsid w:val="008948C0"/>
    <w:rsid w:val="00895B35"/>
    <w:rsid w:val="008C0BBF"/>
    <w:rsid w:val="00AE7D35"/>
    <w:rsid w:val="00C43847"/>
    <w:rsid w:val="00ED3B3B"/>
    <w:rsid w:val="00F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EC68-1B0F-40E2-9FC9-6FFDB5F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1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.</dc:creator>
  <cp:keywords/>
  <dc:description/>
  <cp:lastModifiedBy>Vanessa .</cp:lastModifiedBy>
  <cp:revision>2</cp:revision>
  <dcterms:created xsi:type="dcterms:W3CDTF">2018-10-05T02:01:00Z</dcterms:created>
  <dcterms:modified xsi:type="dcterms:W3CDTF">2018-10-05T02:01:00Z</dcterms:modified>
</cp:coreProperties>
</file>