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1C" w:rsidRPr="00724628" w:rsidRDefault="0062371C" w:rsidP="0062371C">
      <w:pPr>
        <w:jc w:val="center"/>
        <w:rPr>
          <w:b/>
        </w:rPr>
      </w:pPr>
      <w:r w:rsidRPr="00724628">
        <w:rPr>
          <w:b/>
        </w:rPr>
        <w:t>V</w:t>
      </w:r>
      <w:r w:rsidR="00517018">
        <w:rPr>
          <w:b/>
        </w:rPr>
        <w:t>I</w:t>
      </w:r>
      <w:r w:rsidRPr="00724628">
        <w:rPr>
          <w:b/>
        </w:rPr>
        <w:t xml:space="preserve"> SAMEV – UFCG CSTR</w:t>
      </w:r>
    </w:p>
    <w:p w:rsidR="0062371C" w:rsidRPr="00724628" w:rsidRDefault="008742CD" w:rsidP="00724628">
      <w:pPr>
        <w:jc w:val="center"/>
        <w:rPr>
          <w:b/>
        </w:rPr>
      </w:pPr>
      <w:r w:rsidRPr="00724628">
        <w:rPr>
          <w:b/>
        </w:rPr>
        <w:t>INFORMAÇÕES E NORMAS PARA UTILIZAÇÃO DO ALOJAMENTO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Local do alojamento e espaço de uso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O alojamento será disponibilizado </w:t>
      </w:r>
      <w:r w:rsidR="0092759A">
        <w:t>na central de aula e/ou</w:t>
      </w:r>
      <w:r w:rsidRPr="00724628">
        <w:t xml:space="preserve"> ginásio poliesportivo do próprio campus do CSTR da UFCG, situado na Av. Universitária, s/n, Bairro S</w:t>
      </w:r>
      <w:r w:rsidR="00D211CF">
        <w:t>an</w:t>
      </w:r>
      <w:r w:rsidRPr="00724628">
        <w:t xml:space="preserve">ta Cecília, Patos/PB.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Credenciamento </w:t>
      </w:r>
    </w:p>
    <w:p w:rsidR="008742CD" w:rsidRPr="00724628" w:rsidRDefault="0062371C" w:rsidP="0062371C">
      <w:pPr>
        <w:ind w:left="360"/>
        <w:jc w:val="both"/>
      </w:pPr>
      <w:r w:rsidRPr="00724628">
        <w:t xml:space="preserve">Os organizadores responsáveis pelo alojamento estarão fazendo um grupo no aplicativo </w:t>
      </w:r>
      <w:proofErr w:type="spellStart"/>
      <w:r w:rsidRPr="00724628">
        <w:rPr>
          <w:i/>
        </w:rPr>
        <w:t>whatsapp</w:t>
      </w:r>
      <w:proofErr w:type="spellEnd"/>
      <w:r w:rsidRPr="00724628">
        <w:t xml:space="preserve">, com o intuito de deixar todos informados antecipadamente e durante o evento. Para participar do grupo, é necessário que o número seja enviado junto com </w:t>
      </w:r>
      <w:r w:rsidR="00F72138">
        <w:t>a “FICHA DE INSCRIÇÃO</w:t>
      </w:r>
      <w:r w:rsidRPr="00724628">
        <w:t>”.</w:t>
      </w:r>
      <w:r w:rsidR="008742CD" w:rsidRPr="00724628">
        <w:t xml:space="preserve"> Necessário à apresentação de documento de identificação com foto (RG, carteira de motorista, reservista) e TERMO DE COMPROMISSO devidamente preenchido. Os respectivos crachás do SAMEV deverão ser utilizados durante toda a estadia no alojamento. Para o local do alojamento será designado um monitor responsável (comissão de organização do SAMEV), para se responsabilizar pela chave e o respectivo local, e o seu contato será disponibilizado aos outros alojados.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Período de hospedagem </w:t>
      </w:r>
    </w:p>
    <w:p w:rsidR="008742CD" w:rsidRPr="00724628" w:rsidRDefault="008742CD" w:rsidP="0062371C">
      <w:pPr>
        <w:ind w:left="360"/>
        <w:jc w:val="both"/>
      </w:pPr>
      <w:r w:rsidRPr="00724628">
        <w:t>O alojamento poderá ser oc</w:t>
      </w:r>
      <w:r w:rsidR="00D211CF">
        <w:t>upado a partir das 14h do dia 9</w:t>
      </w:r>
      <w:r w:rsidRPr="00724628">
        <w:t xml:space="preserve"> de </w:t>
      </w:r>
      <w:r w:rsidR="00517018">
        <w:t>outubro de 2018</w:t>
      </w:r>
      <w:r w:rsidRPr="00724628">
        <w:t>, e saíd</w:t>
      </w:r>
      <w:r w:rsidR="00517018">
        <w:t>a realizada até às 12h do dia 13</w:t>
      </w:r>
      <w:r w:rsidR="0092759A">
        <w:t xml:space="preserve"> de outubro</w:t>
      </w:r>
      <w:r w:rsidR="00517018">
        <w:t xml:space="preserve"> de 2018</w:t>
      </w:r>
      <w:r w:rsidRPr="00724628">
        <w:t xml:space="preserve">. Durante o evento, os portões da universidade serão fechados às 22h. Após esse horário, a entrada só será permitida mediante apresentação do crachá e documento de identificação com foto, que será conferido na lista com o nome dos participantes.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>Material de uso pessoal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 É necessário trazer colchão (colchonete, colchão inflável ou saco de dormir), roupa de cama e banho, além de materiais de higiene pessoal. NENHUM DESSES MATERIAIS SERÁ DISPONIBILIZADO PELA ORGANIZAÇÃO DO EVENTO. Sugestão: Trazer repelentes, lanternas, extensão elétrica e ventilador.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Bagagem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No alojamento não haverá armários. A bagagem é de responsabilidade do participante. Mantenha seus pertences de valor sempre consigo. O evento não se responsabiliza por perda de qualquer material dos participantes. </w:t>
      </w: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Normas </w:t>
      </w:r>
    </w:p>
    <w:p w:rsidR="008742CD" w:rsidRPr="00724628" w:rsidRDefault="008742CD" w:rsidP="0062371C">
      <w:pPr>
        <w:pStyle w:val="PargrafodaLista"/>
        <w:numPr>
          <w:ilvl w:val="0"/>
          <w:numId w:val="3"/>
        </w:numPr>
        <w:jc w:val="both"/>
      </w:pPr>
      <w:r w:rsidRPr="00724628">
        <w:t xml:space="preserve">É importante e necessário que o participante use sempre o seu crachá de identificação, para facilitar o relacionamento interpessoal e com a organização do evento; </w:t>
      </w:r>
    </w:p>
    <w:p w:rsidR="008742CD" w:rsidRPr="00724628" w:rsidRDefault="008742CD" w:rsidP="0062371C">
      <w:pPr>
        <w:pStyle w:val="PargrafodaLista"/>
        <w:numPr>
          <w:ilvl w:val="0"/>
          <w:numId w:val="3"/>
        </w:numPr>
        <w:jc w:val="both"/>
      </w:pPr>
      <w:r w:rsidRPr="00724628">
        <w:t xml:space="preserve">O local deverá ser mantido fechado, quando não houver ninguém no alojamento, assim como as lâmpadas deverão ficar apagadas; </w:t>
      </w:r>
    </w:p>
    <w:p w:rsidR="008742CD" w:rsidRPr="00724628" w:rsidRDefault="008742CD" w:rsidP="0062371C">
      <w:pPr>
        <w:pStyle w:val="PargrafodaLista"/>
        <w:numPr>
          <w:ilvl w:val="0"/>
          <w:numId w:val="3"/>
        </w:numPr>
        <w:jc w:val="both"/>
      </w:pPr>
      <w:r w:rsidRPr="00724628">
        <w:lastRenderedPageBreak/>
        <w:t>Ao sair do alojamento a chave deverá ficar sob a guarda do monitor responsável do mesmo. O residente deverá comunicar aos membros do SAMEV, com a urgência possível, o extravio ou furto da chave, bem como qualquer anormalidade constatada no alojamento.</w:t>
      </w:r>
    </w:p>
    <w:p w:rsidR="0062371C" w:rsidRPr="00724628" w:rsidRDefault="0062371C" w:rsidP="0062371C">
      <w:pPr>
        <w:pStyle w:val="PargrafodaLista"/>
        <w:ind w:left="1080"/>
        <w:jc w:val="both"/>
      </w:pPr>
    </w:p>
    <w:p w:rsidR="008742CD" w:rsidRPr="00724628" w:rsidRDefault="008742CD" w:rsidP="0062371C">
      <w:pPr>
        <w:pStyle w:val="PargrafodaLista"/>
        <w:numPr>
          <w:ilvl w:val="0"/>
          <w:numId w:val="1"/>
        </w:numPr>
        <w:jc w:val="both"/>
        <w:rPr>
          <w:b/>
        </w:rPr>
      </w:pPr>
      <w:r w:rsidRPr="00724628">
        <w:rPr>
          <w:b/>
        </w:rPr>
        <w:t xml:space="preserve">Proibições na ocupação de alojamentos </w:t>
      </w:r>
    </w:p>
    <w:p w:rsidR="008742CD" w:rsidRPr="00724628" w:rsidRDefault="008742CD" w:rsidP="0062371C">
      <w:pPr>
        <w:ind w:left="360"/>
        <w:jc w:val="both"/>
      </w:pPr>
      <w:r w:rsidRPr="00724628">
        <w:t>Fica terminantemente proibido no âmbito dos alojamentos: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Permanência de pessoas que não estejam devidamente credenciadas para o alojamento;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Uso de bebidas alcoólicas e/ou qualquer substância alucinógena;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Uso de sistema de som e/ou similares;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Utilizar o alojamento para promoção de festa de qualquer natureza;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Transportar do alojamento qualquer objeto e/ou equipamento pertencente a terceiros ou ao local;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Qualquer atitude que resulte em depredação ou dano ao local do alojamento;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Atritos, brigas e/ou discussões com colegas; </w:t>
      </w:r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Desrespeitar o sono e o descanso dos colegas; </w:t>
      </w:r>
      <w:bookmarkStart w:id="0" w:name="_GoBack"/>
      <w:bookmarkEnd w:id="0"/>
    </w:p>
    <w:p w:rsidR="008742CD" w:rsidRPr="00724628" w:rsidRDefault="008742CD" w:rsidP="0062371C">
      <w:pPr>
        <w:pStyle w:val="PargrafodaLista"/>
        <w:numPr>
          <w:ilvl w:val="0"/>
          <w:numId w:val="2"/>
        </w:numPr>
        <w:jc w:val="both"/>
      </w:pPr>
      <w:r w:rsidRPr="00724628">
        <w:t xml:space="preserve">Acessar quartos destinados a alojados de sexo oposto. </w:t>
      </w:r>
    </w:p>
    <w:p w:rsidR="00724628" w:rsidRPr="00724628" w:rsidRDefault="00724628" w:rsidP="00724628">
      <w:pPr>
        <w:pStyle w:val="PargrafodaLista"/>
        <w:ind w:left="1080"/>
        <w:jc w:val="both"/>
      </w:pPr>
    </w:p>
    <w:p w:rsidR="008742CD" w:rsidRPr="00724628" w:rsidRDefault="008742CD" w:rsidP="0062371C">
      <w:pPr>
        <w:ind w:left="360"/>
        <w:jc w:val="both"/>
      </w:pPr>
      <w:r w:rsidRPr="00724628">
        <w:t xml:space="preserve">Atenção: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1. O participante que incorrer em uma das recomendações acima será sumariamente expulso do local;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2. Em caso de danos ao patrimônio, deverá ocorrer a indenização pelo causador do prejuízo;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4. Mantenha seus pertences sempre bem organizados e o seu espaço bem limpo; </w:t>
      </w:r>
    </w:p>
    <w:p w:rsidR="008742CD" w:rsidRPr="00724628" w:rsidRDefault="008742CD" w:rsidP="0062371C">
      <w:pPr>
        <w:ind w:left="360"/>
        <w:jc w:val="both"/>
      </w:pPr>
      <w:r w:rsidRPr="00724628">
        <w:t xml:space="preserve">5. Aconselhamos que sejam usados os banheiros do próprio alojamento. </w:t>
      </w:r>
    </w:p>
    <w:p w:rsidR="00DF3E99" w:rsidRPr="00724628" w:rsidRDefault="008742CD" w:rsidP="0062371C">
      <w:pPr>
        <w:ind w:left="360"/>
        <w:jc w:val="both"/>
      </w:pPr>
      <w:r w:rsidRPr="00724628">
        <w:t xml:space="preserve">OBS: Os participantes que chegarem no dia anterior ao início do evento deverão enviar um e-mail com NOME e HORÁRIO de chegada para o e-mail: </w:t>
      </w:r>
      <w:hyperlink r:id="rId5" w:history="1">
        <w:r w:rsidR="00D211CF" w:rsidRPr="00AD08C0">
          <w:rPr>
            <w:rStyle w:val="Hyperlink"/>
          </w:rPr>
          <w:t>vissamev@outlook.com</w:t>
        </w:r>
      </w:hyperlink>
      <w:r w:rsidR="0062371C" w:rsidRPr="00724628">
        <w:t xml:space="preserve"> </w:t>
      </w:r>
      <w:r w:rsidRPr="00724628">
        <w:t>Atenciosamente, Coordenação do SAMEV.</w:t>
      </w:r>
    </w:p>
    <w:p w:rsidR="00724628" w:rsidRPr="00724628" w:rsidRDefault="00724628" w:rsidP="0062371C">
      <w:pPr>
        <w:ind w:left="360"/>
        <w:jc w:val="both"/>
        <w:rPr>
          <w:sz w:val="24"/>
          <w:szCs w:val="24"/>
        </w:rPr>
      </w:pPr>
    </w:p>
    <w:p w:rsidR="00724628" w:rsidRDefault="00724628" w:rsidP="0062371C">
      <w:pPr>
        <w:ind w:left="360"/>
        <w:jc w:val="both"/>
        <w:rPr>
          <w:sz w:val="24"/>
          <w:szCs w:val="24"/>
        </w:rPr>
      </w:pPr>
    </w:p>
    <w:p w:rsidR="0092759A" w:rsidRDefault="0092759A" w:rsidP="0062371C">
      <w:pPr>
        <w:ind w:left="360"/>
        <w:jc w:val="both"/>
        <w:rPr>
          <w:sz w:val="24"/>
          <w:szCs w:val="24"/>
        </w:rPr>
      </w:pPr>
    </w:p>
    <w:p w:rsidR="0092759A" w:rsidRDefault="0092759A" w:rsidP="0062371C">
      <w:pPr>
        <w:ind w:left="360"/>
        <w:jc w:val="both"/>
        <w:rPr>
          <w:sz w:val="24"/>
          <w:szCs w:val="24"/>
        </w:rPr>
      </w:pPr>
    </w:p>
    <w:p w:rsidR="0092759A" w:rsidRPr="00724628" w:rsidRDefault="0092759A" w:rsidP="0062371C">
      <w:pPr>
        <w:ind w:left="360"/>
        <w:jc w:val="both"/>
        <w:rPr>
          <w:sz w:val="24"/>
          <w:szCs w:val="24"/>
        </w:rPr>
      </w:pPr>
    </w:p>
    <w:p w:rsidR="00724628" w:rsidRPr="00724628" w:rsidRDefault="00724628" w:rsidP="0062371C">
      <w:pPr>
        <w:ind w:left="360"/>
        <w:jc w:val="both"/>
        <w:rPr>
          <w:sz w:val="24"/>
          <w:szCs w:val="24"/>
        </w:rPr>
      </w:pPr>
    </w:p>
    <w:p w:rsidR="00724628" w:rsidRDefault="008F22CD" w:rsidP="00724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</w:t>
      </w:r>
      <w:r w:rsidR="0051701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724628">
        <w:rPr>
          <w:b/>
          <w:sz w:val="24"/>
          <w:szCs w:val="24"/>
        </w:rPr>
        <w:t>SEMANA ACADÊMICA DE MEDICINA VETERINÁRIA – SAMEV</w:t>
      </w:r>
    </w:p>
    <w:p w:rsidR="00724628" w:rsidRDefault="00517018" w:rsidP="007246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10 A 13 DE OUTUBRO DE 2018</w:t>
      </w:r>
    </w:p>
    <w:p w:rsidR="00724628" w:rsidRDefault="00724628" w:rsidP="00724628">
      <w:pPr>
        <w:jc w:val="center"/>
        <w:rPr>
          <w:b/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b/>
          <w:sz w:val="24"/>
          <w:szCs w:val="24"/>
        </w:rPr>
      </w:pPr>
      <w:r w:rsidRPr="00724628">
        <w:rPr>
          <w:b/>
          <w:sz w:val="24"/>
          <w:szCs w:val="24"/>
        </w:rPr>
        <w:t>TERMO DE COMPROMISSO</w:t>
      </w: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both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both"/>
        <w:rPr>
          <w:sz w:val="24"/>
          <w:szCs w:val="24"/>
        </w:rPr>
      </w:pPr>
      <w:r w:rsidRPr="00724628">
        <w:rPr>
          <w:sz w:val="24"/>
          <w:szCs w:val="24"/>
        </w:rPr>
        <w:t>Eu, ________________________________________________________________ portador da cédula de identidade RG__________________</w:t>
      </w:r>
      <w:r>
        <w:rPr>
          <w:sz w:val="24"/>
          <w:szCs w:val="24"/>
        </w:rPr>
        <w:t xml:space="preserve"> </w:t>
      </w:r>
      <w:r w:rsidRPr="00724628">
        <w:rPr>
          <w:sz w:val="24"/>
          <w:szCs w:val="24"/>
        </w:rPr>
        <w:t>e CPF _______________,</w:t>
      </w:r>
      <w:r w:rsidR="00AF3FFF">
        <w:rPr>
          <w:sz w:val="24"/>
          <w:szCs w:val="24"/>
        </w:rPr>
        <w:t xml:space="preserve"> </w:t>
      </w:r>
      <w:r w:rsidRPr="00724628">
        <w:rPr>
          <w:sz w:val="24"/>
          <w:szCs w:val="24"/>
        </w:rPr>
        <w:t>li e estou de acordo com as normas de utilização do alojamento da III Semana A</w:t>
      </w:r>
      <w:r w:rsidR="00AF3FFF">
        <w:rPr>
          <w:sz w:val="24"/>
          <w:szCs w:val="24"/>
        </w:rPr>
        <w:t>cadêmica de Medicina Veterinária.</w:t>
      </w:r>
    </w:p>
    <w:p w:rsidR="00724628" w:rsidRPr="00724628" w:rsidRDefault="00724628" w:rsidP="00724628">
      <w:pPr>
        <w:rPr>
          <w:sz w:val="24"/>
          <w:szCs w:val="24"/>
        </w:rPr>
      </w:pPr>
    </w:p>
    <w:p w:rsid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Assinatura do P</w:t>
      </w:r>
      <w:r w:rsidRPr="00724628">
        <w:rPr>
          <w:sz w:val="24"/>
          <w:szCs w:val="24"/>
        </w:rPr>
        <w:t>articipante</w:t>
      </w: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Monitor </w:t>
      </w:r>
      <w:r w:rsidR="00AF3FFF">
        <w:rPr>
          <w:sz w:val="24"/>
          <w:szCs w:val="24"/>
        </w:rPr>
        <w:t>Responsável do A</w:t>
      </w:r>
      <w:r>
        <w:rPr>
          <w:sz w:val="24"/>
          <w:szCs w:val="24"/>
        </w:rPr>
        <w:t>lojamento</w:t>
      </w:r>
    </w:p>
    <w:p w:rsidR="00724628" w:rsidRPr="00724628" w:rsidRDefault="00724628" w:rsidP="0072462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Representante do SAMEV</w:t>
      </w:r>
    </w:p>
    <w:sectPr w:rsidR="00724628" w:rsidRPr="00724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8E4"/>
    <w:multiLevelType w:val="hybridMultilevel"/>
    <w:tmpl w:val="D9A0554A"/>
    <w:lvl w:ilvl="0" w:tplc="D09C7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07DF2"/>
    <w:multiLevelType w:val="hybridMultilevel"/>
    <w:tmpl w:val="829622E6"/>
    <w:lvl w:ilvl="0" w:tplc="3998EB2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B1889"/>
    <w:multiLevelType w:val="hybridMultilevel"/>
    <w:tmpl w:val="63B20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CD"/>
    <w:rsid w:val="00517018"/>
    <w:rsid w:val="0062371C"/>
    <w:rsid w:val="00724628"/>
    <w:rsid w:val="008742CD"/>
    <w:rsid w:val="008F22CD"/>
    <w:rsid w:val="0092759A"/>
    <w:rsid w:val="00A9386E"/>
    <w:rsid w:val="00AF3FFF"/>
    <w:rsid w:val="00BA0094"/>
    <w:rsid w:val="00D211CF"/>
    <w:rsid w:val="00DF3E99"/>
    <w:rsid w:val="00F42E4B"/>
    <w:rsid w:val="00F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76D6"/>
  <w15:docId w15:val="{138F5147-BA6B-4609-85D1-8EE37522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E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2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3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samev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Valéria Jânie</cp:lastModifiedBy>
  <cp:revision>10</cp:revision>
  <dcterms:created xsi:type="dcterms:W3CDTF">2016-07-05T12:29:00Z</dcterms:created>
  <dcterms:modified xsi:type="dcterms:W3CDTF">2018-09-22T15:36:00Z</dcterms:modified>
</cp:coreProperties>
</file>